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page" w:tblpX="899" w:tblpY="-1440"/>
        <w:tblW w:w="101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"/>
        <w:gridCol w:w="4667"/>
        <w:gridCol w:w="865"/>
        <w:gridCol w:w="1070"/>
        <w:gridCol w:w="1070"/>
        <w:gridCol w:w="1196"/>
        <w:gridCol w:w="919"/>
      </w:tblGrid>
      <w:tr w:rsidR="000B5035" w:rsidRPr="000B5035" w:rsidTr="000B5035">
        <w:trPr>
          <w:trHeight w:val="885"/>
        </w:trPr>
        <w:tc>
          <w:tcPr>
            <w:tcW w:w="101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RANGE!A1:G59"/>
            <w:r w:rsidRPr="000B50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KẾ HOẠCH NĂM 2026 </w:t>
            </w:r>
            <w:bookmarkEnd w:id="0"/>
          </w:p>
        </w:tc>
      </w:tr>
      <w:tr w:rsidR="000B5035" w:rsidRPr="000B5035" w:rsidTr="000B5035">
        <w:trPr>
          <w:trHeight w:val="365"/>
        </w:trPr>
        <w:tc>
          <w:tcPr>
            <w:tcW w:w="101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Sở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Văn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hóa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Thể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thao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và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Du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lịch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B5035" w:rsidRPr="000B5035" w:rsidTr="000B5035">
        <w:trPr>
          <w:trHeight w:val="365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0B50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</w:t>
            </w:r>
            <w:proofErr w:type="spellStart"/>
            <w:r w:rsidRPr="000B50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Kèm</w:t>
            </w:r>
            <w:proofErr w:type="spellEnd"/>
            <w:r w:rsidRPr="000B50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theo</w:t>
            </w:r>
            <w:proofErr w:type="spellEnd"/>
            <w:r w:rsidRPr="000B50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Quyết</w:t>
            </w:r>
            <w:proofErr w:type="spellEnd"/>
            <w:r w:rsidRPr="000B50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định</w:t>
            </w:r>
            <w:proofErr w:type="spellEnd"/>
            <w:r w:rsidRPr="000B50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số</w:t>
            </w:r>
            <w:proofErr w:type="spellEnd"/>
            <w:r w:rsidRPr="000B50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289 /QĐ-UBND </w:t>
            </w:r>
            <w:proofErr w:type="spellStart"/>
            <w:r w:rsidRPr="000B50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ngày</w:t>
            </w:r>
            <w:proofErr w:type="spellEnd"/>
            <w:r w:rsidRPr="000B50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18/12/2025 </w:t>
            </w:r>
            <w:proofErr w:type="spellStart"/>
            <w:r w:rsidRPr="000B50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của</w:t>
            </w:r>
            <w:proofErr w:type="spellEnd"/>
            <w:r w:rsidRPr="000B50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UBND </w:t>
            </w:r>
            <w:proofErr w:type="spellStart"/>
            <w:r w:rsidRPr="000B50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tỉnh</w:t>
            </w:r>
            <w:proofErr w:type="spellEnd"/>
            <w:r w:rsidRPr="000B50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Quảng</w:t>
            </w:r>
            <w:proofErr w:type="spellEnd"/>
            <w:r w:rsidRPr="000B50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Ngãi</w:t>
            </w:r>
            <w:proofErr w:type="spellEnd"/>
            <w:r w:rsidRPr="000B50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</w:t>
            </w:r>
          </w:p>
        </w:tc>
      </w:tr>
      <w:tr w:rsidR="000B5035" w:rsidRPr="000B5035" w:rsidTr="000B5035">
        <w:trPr>
          <w:trHeight w:val="167"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spacing w:after="0" w:line="240" w:lineRule="atLeast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5035" w:rsidRPr="000B5035" w:rsidTr="000B5035">
        <w:trPr>
          <w:trHeight w:val="507"/>
        </w:trPr>
        <w:tc>
          <w:tcPr>
            <w:tcW w:w="377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667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CHỈ TIÊU CH</w:t>
            </w:r>
            <w:bookmarkStart w:id="1" w:name="_GoBack"/>
            <w:bookmarkEnd w:id="1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Ủ YẾU</w:t>
            </w:r>
          </w:p>
        </w:tc>
        <w:tc>
          <w:tcPr>
            <w:tcW w:w="865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Đơn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vị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tính</w:t>
            </w:r>
            <w:proofErr w:type="spellEnd"/>
          </w:p>
        </w:tc>
        <w:tc>
          <w:tcPr>
            <w:tcW w:w="107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Ước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hiện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năm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2025</w:t>
            </w:r>
          </w:p>
        </w:tc>
        <w:tc>
          <w:tcPr>
            <w:tcW w:w="107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Kế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hoạch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năm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2026</w:t>
            </w:r>
          </w:p>
        </w:tc>
        <w:tc>
          <w:tcPr>
            <w:tcW w:w="1196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KH 2026/</w:t>
            </w: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 xml:space="preserve"> ƯTH 2025</w:t>
            </w: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 xml:space="preserve">(%) </w:t>
            </w:r>
          </w:p>
        </w:tc>
        <w:tc>
          <w:tcPr>
            <w:tcW w:w="0" w:type="auto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Ghi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chú</w:t>
            </w:r>
            <w:proofErr w:type="spellEnd"/>
          </w:p>
        </w:tc>
      </w:tr>
      <w:tr w:rsidR="000B5035" w:rsidRPr="000B5035" w:rsidTr="000B5035">
        <w:trPr>
          <w:trHeight w:val="716"/>
        </w:trPr>
        <w:tc>
          <w:tcPr>
            <w:tcW w:w="0" w:type="auto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VĂN HÓA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Nghệ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thuật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biểu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diễn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buổi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hoạt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biểu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diễn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Buổi</w:t>
            </w:r>
            <w:proofErr w:type="spellEnd"/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66.67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629"/>
        </w:trPr>
        <w:tc>
          <w:tcPr>
            <w:tcW w:w="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buổi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hoạt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đội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tin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V.Hoá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Miền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Núi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70.59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Thông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tin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triển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lãm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Tổng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cuộc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lãm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Cuộc</w:t>
            </w:r>
            <w:proofErr w:type="spellEnd"/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150.00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Tổng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cuộc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chợ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Hoạt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động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chiếu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bóng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Đội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chiếu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bóng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lưu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Buổi</w:t>
            </w:r>
            <w:proofErr w:type="spellEnd"/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109.09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Hoạt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động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thư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viện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Tổng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sách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báo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thư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viện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228,730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419,730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183.50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 </w:t>
            </w:r>
            <w:proofErr w:type="spellStart"/>
            <w:r w:rsidRPr="000B503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Trong</w:t>
            </w:r>
            <w:proofErr w:type="spellEnd"/>
            <w:r w:rsidRPr="000B503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đó</w:t>
            </w:r>
            <w:proofErr w:type="spellEnd"/>
            <w:r w:rsidRPr="000B503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: 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Bổ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sung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5,976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7,000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117.14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Tổng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bạn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đọc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L.người</w:t>
            </w:r>
            <w:proofErr w:type="spellEnd"/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187,200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350,000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186.97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Xây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dựng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đời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sống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văn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hóa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Tỷ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lệ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đạt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chuẩn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văn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hóa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+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Tỉ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lệ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gia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đình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đạt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chuẩn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văn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hoá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89.0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89.1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+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Tỉ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lệ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thôn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khối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phố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đạt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chuẩn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văn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hoá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83.5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83.8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- 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xã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phường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đặc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khu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văn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hóa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Xã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Tỷ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lệ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xã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phường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đặc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khu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văn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hóa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THỂ THAO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vận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động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viên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đạt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đẳng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cấp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VĐV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Cấp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Kiện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tướng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quốc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gia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huy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chương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trong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thi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đấu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thể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thao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Chiếc</w:t>
            </w:r>
            <w:proofErr w:type="spellEnd"/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171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73.1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Huy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vàng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Huy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bạc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65.91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Huy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68.97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chức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các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cuộc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thi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đấu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Cuộc</w:t>
            </w:r>
            <w:proofErr w:type="spellEnd"/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35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77.14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tỉnh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66.67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Miền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Trung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Toàn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quốc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175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Vận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động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viên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tham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gia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các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cuộc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thi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đấu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VĐV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3,730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6,523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174.88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tỉnh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3,200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6,000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187.5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Miền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Trung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160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Toàn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quốc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370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523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141.35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Công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tác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đào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tạo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Đào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khiếu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VĐV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285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proofErr w:type="spellStart"/>
            <w:r w:rsidRPr="000B503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Trong</w:t>
            </w:r>
            <w:proofErr w:type="spellEnd"/>
            <w:r w:rsidRPr="000B503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đó</w:t>
            </w:r>
            <w:proofErr w:type="spellEnd"/>
            <w:r w:rsidRPr="000B503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: </w:t>
            </w:r>
            <w:proofErr w:type="spellStart"/>
            <w:r w:rsidRPr="000B503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Chỉ</w:t>
            </w:r>
            <w:proofErr w:type="spellEnd"/>
            <w:r w:rsidRPr="000B503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tiêu</w:t>
            </w:r>
            <w:proofErr w:type="spellEnd"/>
            <w:r w:rsidRPr="000B503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đào</w:t>
            </w:r>
            <w:proofErr w:type="spellEnd"/>
            <w:r w:rsidRPr="000B503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tạo</w:t>
            </w:r>
            <w:proofErr w:type="spellEnd"/>
            <w:r w:rsidRPr="000B503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từ</w:t>
            </w:r>
            <w:proofErr w:type="spellEnd"/>
            <w:r w:rsidRPr="000B503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kinh</w:t>
            </w:r>
            <w:proofErr w:type="spellEnd"/>
            <w:r w:rsidRPr="000B503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phí</w:t>
            </w:r>
            <w:proofErr w:type="spellEnd"/>
            <w:r w:rsidRPr="000B503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NSNN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285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proofErr w:type="spellStart"/>
            <w:r w:rsidRPr="000B503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Trẻ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proofErr w:type="spellStart"/>
            <w:r w:rsidRPr="000B503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Tuyển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114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proofErr w:type="spellStart"/>
            <w:r w:rsidRPr="000B503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Khuyết</w:t>
            </w:r>
            <w:proofErr w:type="spellEnd"/>
            <w:r w:rsidRPr="000B503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tật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III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5035" w:rsidRPr="000B5035" w:rsidRDefault="000B5035" w:rsidP="000B503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DỊCH VỤ, DU LỊCH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lượt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khách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du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lịch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Lượt</w:t>
            </w:r>
            <w:proofErr w:type="spellEnd"/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5,000,000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6,200,000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124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Trong</w:t>
            </w:r>
            <w:proofErr w:type="spellEnd"/>
            <w:r w:rsidRPr="000B503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đó</w:t>
            </w:r>
            <w:proofErr w:type="spellEnd"/>
            <w:r w:rsidRPr="000B503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: 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Khách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quốc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tế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99,235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110,000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110.85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Doanh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thu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ngành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du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lịch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Tỷ</w:t>
            </w:r>
            <w:proofErr w:type="spellEnd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3,671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4,200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114.41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Trong</w:t>
            </w:r>
            <w:proofErr w:type="spellEnd"/>
            <w:r w:rsidRPr="000B503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đó</w:t>
            </w:r>
            <w:proofErr w:type="spellEnd"/>
            <w:r w:rsidRPr="000B503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: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tệ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Tr.USD</w:t>
            </w:r>
            <w:proofErr w:type="spellEnd"/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22.0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25.0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113.64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IV</w:t>
            </w: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THÔNG TIN, TRUYỀN THÔNG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0B50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Tỷ</w:t>
            </w:r>
            <w:proofErr w:type="spellEnd"/>
            <w:r w:rsidRPr="000B50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lệ</w:t>
            </w:r>
            <w:proofErr w:type="spellEnd"/>
            <w:r w:rsidRPr="000B50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phủ</w:t>
            </w:r>
            <w:proofErr w:type="spellEnd"/>
            <w:r w:rsidRPr="000B50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sóng</w:t>
            </w:r>
            <w:proofErr w:type="spellEnd"/>
            <w:r w:rsidRPr="000B50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phát</w:t>
            </w:r>
            <w:proofErr w:type="spellEnd"/>
            <w:r w:rsidRPr="000B50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thanh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B5035" w:rsidRPr="000B5035" w:rsidTr="000B5035">
        <w:trPr>
          <w:trHeight w:val="314"/>
        </w:trPr>
        <w:tc>
          <w:tcPr>
            <w:tcW w:w="37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0B50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Tỷ</w:t>
            </w:r>
            <w:proofErr w:type="spellEnd"/>
            <w:r w:rsidRPr="000B50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lệ</w:t>
            </w:r>
            <w:proofErr w:type="spellEnd"/>
            <w:r w:rsidRPr="000B50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phủ</w:t>
            </w:r>
            <w:proofErr w:type="spellEnd"/>
            <w:r w:rsidRPr="000B50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sóng</w:t>
            </w:r>
            <w:proofErr w:type="spellEnd"/>
            <w:r w:rsidRPr="000B50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truyền</w:t>
            </w:r>
            <w:proofErr w:type="spellEnd"/>
            <w:r w:rsidRPr="000B50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B50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hình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B5035" w:rsidRPr="000B5035" w:rsidRDefault="000B5035" w:rsidP="000B503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5035" w:rsidRPr="000B5035" w:rsidRDefault="000B5035" w:rsidP="000B50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B503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:rsidR="00F509ED" w:rsidRPr="000B5035" w:rsidRDefault="00F509ED" w:rsidP="000B5035">
      <w:pPr>
        <w:rPr>
          <w:rFonts w:ascii="Times New Roman" w:hAnsi="Times New Roman" w:cs="Times New Roman"/>
          <w:sz w:val="26"/>
          <w:szCs w:val="26"/>
        </w:rPr>
      </w:pPr>
    </w:p>
    <w:sectPr w:rsidR="00F509ED" w:rsidRPr="000B50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035"/>
    <w:rsid w:val="000B5035"/>
    <w:rsid w:val="00F50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C0079"/>
  <w15:chartTrackingRefBased/>
  <w15:docId w15:val="{A6F47756-AA8E-4612-9812-319BEDD5F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3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 thu</dc:creator>
  <cp:keywords/>
  <dc:description/>
  <cp:lastModifiedBy>van thu</cp:lastModifiedBy>
  <cp:revision>1</cp:revision>
  <dcterms:created xsi:type="dcterms:W3CDTF">2025-12-28T12:44:00Z</dcterms:created>
  <dcterms:modified xsi:type="dcterms:W3CDTF">2025-12-28T12:47:00Z</dcterms:modified>
</cp:coreProperties>
</file>